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0" w:rsidRDefault="003B19B0" w:rsidP="003B19B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 w:rsidRPr="003B19B0">
        <w:rPr>
          <w:rFonts w:ascii="Bookman Old Style" w:hAnsi="Bookman Old Style" w:cs="Times New Roman"/>
          <w:b/>
          <w:sz w:val="28"/>
          <w:szCs w:val="28"/>
        </w:rPr>
        <w:t>по ПДД</w:t>
      </w:r>
      <w:r>
        <w:rPr>
          <w:rFonts w:ascii="Bookman Old Style" w:hAnsi="Bookman Old Style" w:cs="Times New Roman"/>
          <w:b/>
          <w:sz w:val="28"/>
          <w:szCs w:val="28"/>
        </w:rPr>
        <w:t xml:space="preserve"> (десятое)</w:t>
      </w:r>
    </w:p>
    <w:p w:rsidR="003B19B0" w:rsidRPr="003B19B0" w:rsidRDefault="003B19B0" w:rsidP="003B19B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B19B0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д</w:t>
      </w:r>
      <w:r w:rsidRPr="003B19B0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3B19B0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3B19B0" w:rsidRPr="003B19B0" w:rsidRDefault="003B19B0" w:rsidP="003B19B0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3B19B0" w:rsidRDefault="003B19B0" w:rsidP="003B19B0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3B19B0">
        <w:rPr>
          <w:rFonts w:ascii="Bookman Old Style" w:hAnsi="Bookman Old Style" w:cs="Times New Roman"/>
          <w:sz w:val="28"/>
          <w:szCs w:val="28"/>
        </w:rPr>
        <w:t>Тема.</w:t>
      </w:r>
      <w:r w:rsidRPr="003B19B0">
        <w:rPr>
          <w:rFonts w:ascii="Bookman Old Style" w:hAnsi="Bookman Old Style" w:cs="Times New Roman"/>
          <w:b/>
          <w:sz w:val="28"/>
          <w:szCs w:val="28"/>
        </w:rPr>
        <w:t xml:space="preserve"> Новое о светофорах и их сигналах. Сигналы регулировщика.</w:t>
      </w:r>
    </w:p>
    <w:p w:rsidR="003B19B0" w:rsidRPr="003B19B0" w:rsidRDefault="003B19B0" w:rsidP="003B19B0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b/>
          <w:sz w:val="28"/>
          <w:szCs w:val="28"/>
        </w:rPr>
        <w:t>Цель.</w:t>
      </w:r>
      <w:r w:rsidRPr="003B19B0">
        <w:rPr>
          <w:rFonts w:ascii="Bookman Old Style" w:hAnsi="Bookman Old Style" w:cs="Times New Roman"/>
          <w:sz w:val="28"/>
          <w:szCs w:val="28"/>
        </w:rPr>
        <w:t xml:space="preserve"> Создать условия для закрепления знаний учащихся о светофорах и их сигналах, сигналах регулировщика.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B19B0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>1. Повторить и закрепить знания о светофорах и их сигналах. Вспомнить сигналы регулировщика.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>2. Создать условия для развития у учащихся приемов логического мышления; устной речи; воображения и мелкой моторики руки; обогащения словарного запаса обучающихся и расширения детского кругозора.</w:t>
      </w:r>
    </w:p>
    <w:p w:rsid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 w:rsidRPr="003B19B0">
        <w:rPr>
          <w:rFonts w:ascii="Bookman Old Style" w:hAnsi="Bookman Old Style" w:cs="Times New Roman"/>
          <w:sz w:val="28"/>
          <w:szCs w:val="28"/>
        </w:rPr>
        <w:t>3. Довести до сознания детей важность сигналов светофора и регулировщика.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Оборудование: </w:t>
      </w:r>
      <w:r w:rsidRPr="003B19B0">
        <w:rPr>
          <w:rFonts w:ascii="Bookman Old Style" w:hAnsi="Bookman Old Style" w:cs="Times New Roman"/>
          <w:sz w:val="28"/>
          <w:szCs w:val="28"/>
        </w:rPr>
        <w:t>мультимедийная презентация «О светофорах и регулировщике»; компьютер, проектор и экран (либо интерактивная доска).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B19B0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Pr="003B19B0">
        <w:rPr>
          <w:rFonts w:ascii="Bookman Old Style" w:hAnsi="Bookman Old Style" w:cs="Times New Roman"/>
          <w:sz w:val="28"/>
          <w:szCs w:val="28"/>
        </w:rPr>
        <w:t>Актуализация опорных знаний. Сообщение темы и цели занятия.</w:t>
      </w:r>
    </w:p>
    <w:p w:rsidR="003B19B0" w:rsidRPr="003B19B0" w:rsidRDefault="003B19B0" w:rsidP="003B19B0">
      <w:pPr>
        <w:pStyle w:val="a3"/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Какие виды светофоров вы знаете?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Что вы знаете о сигналах светофора?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Только ли светофоры могут регулировать движение транспортных средств и пешеходов?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Какие жесты регулировщика вы знаете, и что эти жесты означают?</w:t>
      </w:r>
    </w:p>
    <w:p w:rsid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 – Сегодня мы с вам</w:t>
      </w:r>
      <w:r w:rsidRPr="003B19B0">
        <w:rPr>
          <w:rFonts w:ascii="Bookman Old Style" w:hAnsi="Bookman Old Style" w:cs="Times New Roman"/>
          <w:sz w:val="28"/>
          <w:szCs w:val="28"/>
        </w:rPr>
        <w:t>и закрепим свои знания о регулировании движения на дорогах.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2</w:t>
      </w:r>
      <w:r w:rsidRPr="003B19B0">
        <w:rPr>
          <w:rFonts w:ascii="Bookman Old Style" w:hAnsi="Bookman Old Style" w:cs="Times New Roman"/>
          <w:sz w:val="28"/>
          <w:szCs w:val="28"/>
        </w:rPr>
        <w:t>. Рассказ учителя и его беседа с учениками в ходе просмотра мультимедийной презентации.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Что вам известно об истории светофора?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Первый светофор появился в 1868 г. в Лондоне перед зданием парламента. Назывался он «семафор» и имел только два световых сигнала: зеленый и красный, желтого сигнала не было.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>У нас в стране первый светофор установили в Москве в 1929 году на перекрестке улиц Кузнецкий мост и Петровка. Светофор был похож на часы с круглым циферблатом, разделенным на секторы красного, желтого и зеленого цветов. На циферблате устанавливалась стрелка, которую регулировщик поворачивал вручную. Если стрелка попадала на красный цвет, то движение запрещалось, на желтый - надо было подождать, а зеленый цвет означал, что путь свободен.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>Позже появились электрические светофоры, которые действуют и сейчас, хотя внешне они изменились.</w:t>
      </w:r>
    </w:p>
    <w:p w:rsid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 w:rsidRPr="003B19B0">
        <w:rPr>
          <w:rFonts w:ascii="Bookman Old Style" w:hAnsi="Bookman Old Style" w:cs="Times New Roman"/>
          <w:sz w:val="28"/>
          <w:szCs w:val="28"/>
        </w:rPr>
        <w:t>Современный светофор – это устройство, которое своими световыми сигналами разрешает или запрещает движение транспорта и пешеходов.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В какой последовательности расположены сигналы светофора? Почему?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Действие сигналов светофора ограничено во времени. В светофоре зеленый сигнал сменяется желтым для того, чтобы транспорт и пешеходы, </w:t>
      </w:r>
      <w:r w:rsidRPr="003B19B0">
        <w:rPr>
          <w:rFonts w:ascii="Bookman Old Style" w:hAnsi="Bookman Old Style" w:cs="Times New Roman"/>
          <w:sz w:val="28"/>
          <w:szCs w:val="28"/>
        </w:rPr>
        <w:lastRenderedPageBreak/>
        <w:t>находящиеся на перекрестке, могли закончить движение через него. Желтый сигнал сменяется красным. Когда время действия зеленого сигнала истекает, он начинает мигать, предупреждая участников движения о том, что скоро включится сигнал красного цвета. Если зеленый сигнал светофора начал мигать, необходимо воздержаться от перехода проезжей части.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Современные светофоры оснащены секундомером. Такие светофоры очень удобны для широких дорог. По экрану пешеход сможет определить, успеет ли он перейти дорогу.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Некоторые светофоры дополнительно оснащены звуковым сигналом. Одновременно с включением зеленого сигнала светофора включается звуковой сигнал. Это помогает слепым пешеходам или людям с ограниченным зрением переходить проезжую часть.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На многих перекрестках светофоры имеют дополнительную секцию, которая разрешает или запрещает движение только в одном направлении, например, направо или налево.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3B19B0">
        <w:rPr>
          <w:rFonts w:ascii="Bookman Old Style" w:hAnsi="Bookman Old Style" w:cs="Times New Roman"/>
          <w:sz w:val="28"/>
          <w:szCs w:val="28"/>
        </w:rPr>
        <w:t>Для регулирования движения пешеходов или велосипедистов могут применяться специальные двуцветные светофоры с изображенными на них соответственно человечком или велосипедистом.</w:t>
      </w:r>
      <w:proofErr w:type="gramEnd"/>
      <w:r w:rsidRPr="003B19B0">
        <w:rPr>
          <w:rFonts w:ascii="Bookman Old Style" w:hAnsi="Bookman Old Style" w:cs="Times New Roman"/>
          <w:sz w:val="28"/>
          <w:szCs w:val="28"/>
        </w:rPr>
        <w:t xml:space="preserve"> Включение красного сигнала запрещает движение пешеходам или велосипедистам, включение зеленого сигнала движение разрешает.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На железнодорожных переездах устанавливаются специальные светофоры, имеющие один или два фонаря красного цвета. При приближении поезда светофор автоматически включается, и фонари начинают мигать, запрещая движение через переезд.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В крупных городах для регулирования движения трамваев используются специальные светофоры, имеющие четыре фонаря белого цвета – один внизу и три - вверху. Если горит нижний сигнал, то движение трамваю разрешено. Горящие верхние сигналы показывают, в каких направлениях разрешается движение.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Нередко на перекрестке можно увидеть человека в специальной форме – регулировщика, который управляет дорожным движением, изменяя положение своего корпуса (поворачиваясь) и выполняя руками определенный жесты. Часто регулировщик держит в правой руке специальный жезл – палку с чередующимися белыми и черными полосами.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Расскажите о жестах регулировщика.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Регулировщик обращен к водителям и пешеходам спиной или грудью, а руки вытянуты в стороны или опущены. Такое положение регулировщика соответствует красному сигналу светофора, поэтому двигаться всем транспортным средствам и пешеходам запрещено.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Регулировщик поднял руку с жезлом вверх. Сигнал означает внимание, всем остановиться. Можно считать, что этот сигнал регулировщика соответствует желтому сигналу светофора.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Регулировщик обращен к водителям и пешеходам боком, руки у него вытянуты в стороны или опущены. Включился зеленый сигнал светофора – автомобилям можно ехать прямо и направо, а пешеходам разрешается переходить проезжую часть.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lastRenderedPageBreak/>
        <w:t xml:space="preserve"> Правая рука регулировщика вытянута вперед. Пешеходам разрешено переходить проезжую часть только сзади регулировщика, за его спиной, а спереди путь закрыт.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Регулировщик может подавать и другие сигналы жестами рук – главное, чтобы они были понятны водителям и пешеходам. Регулировщик – строгий хозяин на дороге. Все его должны слушаться. А не послушаешься – он засвистит в свисток и взмахнет полосатым жезлом: остановитесь, пожалуйста, вернитесь на тротуар.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Если на перекрестке стоит регулировщик, присмотритесь к нему внимательнее. Все его жесты понятны. Он всегда придет вам на помощь. Для этого он и находится на перекрестке, чтобы помогать водителям и пешеходам.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 3</w:t>
      </w:r>
      <w:r w:rsidRPr="003B19B0">
        <w:rPr>
          <w:rFonts w:ascii="Bookman Old Style" w:hAnsi="Bookman Old Style" w:cs="Times New Roman"/>
          <w:sz w:val="28"/>
          <w:szCs w:val="28"/>
        </w:rPr>
        <w:t>. Игра.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>Группа учащихся из 5 человек выстраивается в одну шеренгу. Напротив них стоит один ученик, который изображает регулировщика.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Регулировщик регулирует движение с помощью жестов.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Если регулировщик становится к пешеходам правым или левым боком (зеленый сигнал светофора) – движение разрешено и пешеходы делают шаг вперед.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Если регулировщик поднял руку вверх (желтый сигнал светофора) – двигаться нельзя и пешеходы остаются на месте.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Если регулировщик поворачивается к пешеходам спиной или грудью (красный сигнал светофора) – пешеходы делают шаг назад.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Затем пешеходы разбиваются на две группы – справа и слева от регулировщика. Регулировщик вытягивает вперед правую руку и поворачивается к пешеходам то грудью, то спиной, то правым боком, то левым боком. Со стороны груди и спины движение пешеходам запрещено – они делают шаг назад. Когда регулировщик поворачивается к пешеходам правым или левым боком, то одна группа можно двигаться вдоль спины регулировщика – эти пешеходы делают шаг вперед. Другой группе движение запрещено – эти пешеходы делают шаг назад.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Победит тот из пешеходов, который допустит меньше ошибок.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Затем пешеходами и регулировщиком становятся другие ученики.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</w:t>
      </w:r>
      <w:r w:rsidRPr="003B19B0">
        <w:rPr>
          <w:rFonts w:ascii="Bookman Old Style" w:hAnsi="Bookman Old Style" w:cs="Times New Roman"/>
          <w:sz w:val="28"/>
          <w:szCs w:val="28"/>
        </w:rPr>
        <w:t>. Вопросы для закрепления знаний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Когда и где был установлен первый в мире светофор?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На что был похож светофор, установленный в 1929 году в Москве?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Как расположены сигналы в светофоре и почему?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Какие светофоры используются на железнодорожных переездах?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–</w:t>
      </w:r>
      <w:r w:rsidRPr="003B19B0">
        <w:rPr>
          <w:rFonts w:ascii="Bookman Old Style" w:hAnsi="Bookman Old Style" w:cs="Times New Roman"/>
          <w:sz w:val="28"/>
          <w:szCs w:val="28"/>
        </w:rPr>
        <w:t>Какие светофоры используются для регулирования движения только пешеходов или только велосипедистов? Что на них изображено?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Какие светофоры регулируют движение только трамваев?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Что собой представляет жезл регулировщика и для чего он нужен?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–</w:t>
      </w:r>
      <w:r w:rsidRPr="003B19B0">
        <w:rPr>
          <w:rFonts w:ascii="Bookman Old Style" w:hAnsi="Bookman Old Style" w:cs="Times New Roman"/>
          <w:sz w:val="28"/>
          <w:szCs w:val="28"/>
        </w:rPr>
        <w:t>Какие жесты регулировщика запрещают движение пешеходов и транспорта?</w:t>
      </w:r>
    </w:p>
    <w:p w:rsid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– Для чего нужен регулировщику свисток?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5</w:t>
      </w:r>
      <w:r w:rsidRPr="003B19B0">
        <w:rPr>
          <w:rFonts w:ascii="Bookman Old Style" w:hAnsi="Bookman Old Style" w:cs="Times New Roman"/>
          <w:sz w:val="28"/>
          <w:szCs w:val="28"/>
        </w:rPr>
        <w:t>. Домашнее задание.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t xml:space="preserve"> Мини-проект «Пешеходный светофор».</w:t>
      </w:r>
    </w:p>
    <w:p w:rsidR="003B19B0" w:rsidRPr="003B19B0" w:rsidRDefault="003B19B0" w:rsidP="003B19B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B19B0">
        <w:rPr>
          <w:rFonts w:ascii="Bookman Old Style" w:hAnsi="Bookman Old Style" w:cs="Times New Roman"/>
          <w:sz w:val="28"/>
          <w:szCs w:val="28"/>
        </w:rPr>
        <w:lastRenderedPageBreak/>
        <w:t xml:space="preserve"> Учащиеся в группе или индивидуально изготавливают свою модель пешеходного светофора.</w:t>
      </w:r>
    </w:p>
    <w:p w:rsidR="006B1D3D" w:rsidRPr="00577864" w:rsidRDefault="006B1D3D" w:rsidP="00577864">
      <w:pPr>
        <w:jc w:val="both"/>
        <w:rPr>
          <w:rFonts w:ascii="Bookman Old Style" w:hAnsi="Bookman Old Style"/>
          <w:sz w:val="28"/>
          <w:szCs w:val="28"/>
        </w:rPr>
      </w:pPr>
    </w:p>
    <w:sectPr w:rsidR="006B1D3D" w:rsidRPr="00577864" w:rsidSect="00577864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60B"/>
    <w:multiLevelType w:val="hybridMultilevel"/>
    <w:tmpl w:val="1A6E3C10"/>
    <w:lvl w:ilvl="0" w:tplc="51AA3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23DA"/>
    <w:multiLevelType w:val="hybridMultilevel"/>
    <w:tmpl w:val="D674CDB0"/>
    <w:lvl w:ilvl="0" w:tplc="04243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864"/>
    <w:rsid w:val="003B19B0"/>
    <w:rsid w:val="00577864"/>
    <w:rsid w:val="006B1D3D"/>
    <w:rsid w:val="00C2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6515</Characters>
  <Application>Microsoft Office Word</Application>
  <DocSecurity>0</DocSecurity>
  <Lines>54</Lines>
  <Paragraphs>15</Paragraphs>
  <ScaleCrop>false</ScaleCrop>
  <Company>diakov.net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2017-08-18T06:36:00Z</dcterms:created>
  <dcterms:modified xsi:type="dcterms:W3CDTF">2017-08-18T07:21:00Z</dcterms:modified>
</cp:coreProperties>
</file>